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A2" w:rsidRPr="00741B78" w:rsidRDefault="000740A2" w:rsidP="000740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41B78">
        <w:rPr>
          <w:rFonts w:ascii="Times New Roman" w:hAnsi="Times New Roman" w:cs="Times New Roman"/>
          <w:b/>
          <w:sz w:val="32"/>
          <w:szCs w:val="32"/>
        </w:rPr>
        <w:t>ОБ ИСПОЛЬЗОВАНИИ НА ОДЕЖДЕ ДЕТЕЙ СВЭ</w:t>
      </w:r>
    </w:p>
    <w:p w:rsidR="000740A2" w:rsidRPr="00741B78" w:rsidRDefault="000740A2" w:rsidP="000740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40A2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</w:t>
      </w:r>
      <w:r w:rsidRPr="006C2696">
        <w:rPr>
          <w:rFonts w:ascii="Times New Roman" w:hAnsi="Times New Roman" w:cs="Times New Roman"/>
          <w:sz w:val="28"/>
          <w:szCs w:val="28"/>
        </w:rPr>
        <w:t>возвращающие</w:t>
      </w:r>
      <w:proofErr w:type="spellEnd"/>
      <w:r w:rsidRPr="006C2696">
        <w:rPr>
          <w:rFonts w:ascii="Times New Roman" w:hAnsi="Times New Roman" w:cs="Times New Roman"/>
          <w:sz w:val="28"/>
          <w:szCs w:val="28"/>
        </w:rPr>
        <w:t xml:space="preserve"> элементы</w:t>
      </w:r>
      <w:r>
        <w:rPr>
          <w:rFonts w:ascii="Times New Roman" w:hAnsi="Times New Roman" w:cs="Times New Roman"/>
          <w:sz w:val="28"/>
          <w:szCs w:val="28"/>
        </w:rPr>
        <w:t xml:space="preserve"> – это элементы, изготовленные из специальных материалов, обладающие способностью возвращать луч света обратно к источнику. Более 90% наездов на пешеходов с тяжелыми последствиями совершается в темное время суток (вечером или ночью). На 70% уменьшается риск гибели для пешеходов при применении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элементов. Водитель при движении автомобиля с использованием ближнего света фар может заметить пешехода на расстоянии около 25 метров, что не дает ему возможности успеть затормозить и избежать наезда. Если пешеход использует СВЭ, то водитель имеет возможность заметить его с расстояния, превышающего 150 м. </w:t>
      </w:r>
    </w:p>
    <w:p w:rsidR="000740A2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СВЭ бывают:</w:t>
      </w:r>
    </w:p>
    <w:p w:rsidR="000740A2" w:rsidRDefault="001C3A4A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подвески;</w:t>
      </w:r>
    </w:p>
    <w:p w:rsidR="000740A2" w:rsidRDefault="001C3A4A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значки;</w:t>
      </w:r>
    </w:p>
    <w:p w:rsidR="000740A2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самофиксирующие</w:t>
      </w:r>
      <w:r w:rsidR="001C3A4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A4A">
        <w:rPr>
          <w:rFonts w:ascii="Times New Roman" w:hAnsi="Times New Roman" w:cs="Times New Roman"/>
          <w:sz w:val="28"/>
          <w:szCs w:val="28"/>
        </w:rPr>
        <w:t>световозвращающиеся</w:t>
      </w:r>
      <w:proofErr w:type="spellEnd"/>
      <w:r w:rsidR="001C3A4A">
        <w:rPr>
          <w:rFonts w:ascii="Times New Roman" w:hAnsi="Times New Roman" w:cs="Times New Roman"/>
          <w:sz w:val="28"/>
          <w:szCs w:val="28"/>
        </w:rPr>
        <w:t xml:space="preserve"> браслеты;</w:t>
      </w:r>
    </w:p>
    <w:p w:rsidR="000740A2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наклей</w:t>
      </w:r>
      <w:r w:rsidR="001C3A4A">
        <w:rPr>
          <w:rFonts w:ascii="Times New Roman" w:hAnsi="Times New Roman" w:cs="Times New Roman"/>
          <w:sz w:val="28"/>
          <w:szCs w:val="28"/>
        </w:rPr>
        <w:t>ки и шевроны на одежду;</w:t>
      </w:r>
    </w:p>
    <w:p w:rsidR="000740A2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</w:t>
      </w:r>
      <w:r w:rsidR="001C3A4A">
        <w:rPr>
          <w:rFonts w:ascii="Times New Roman" w:hAnsi="Times New Roman" w:cs="Times New Roman"/>
          <w:sz w:val="28"/>
          <w:szCs w:val="28"/>
        </w:rPr>
        <w:t>овозвращающиеся</w:t>
      </w:r>
      <w:proofErr w:type="spellEnd"/>
      <w:r w:rsidR="001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A4A">
        <w:rPr>
          <w:rFonts w:ascii="Times New Roman" w:hAnsi="Times New Roman" w:cs="Times New Roman"/>
          <w:sz w:val="28"/>
          <w:szCs w:val="28"/>
        </w:rPr>
        <w:t>термоаппликации</w:t>
      </w:r>
      <w:proofErr w:type="spellEnd"/>
      <w:r w:rsidR="001C3A4A">
        <w:rPr>
          <w:rFonts w:ascii="Times New Roman" w:hAnsi="Times New Roman" w:cs="Times New Roman"/>
          <w:sz w:val="28"/>
          <w:szCs w:val="28"/>
        </w:rPr>
        <w:t>;</w:t>
      </w:r>
    </w:p>
    <w:p w:rsidR="000740A2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сигна</w:t>
      </w:r>
      <w:r w:rsidR="001C3A4A">
        <w:rPr>
          <w:rFonts w:ascii="Times New Roman" w:hAnsi="Times New Roman" w:cs="Times New Roman"/>
          <w:sz w:val="28"/>
          <w:szCs w:val="28"/>
        </w:rPr>
        <w:t>льные жилеты и ременные системы;</w:t>
      </w:r>
    </w:p>
    <w:p w:rsidR="000740A2" w:rsidRDefault="001C3A4A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брелоки;</w:t>
      </w:r>
    </w:p>
    <w:p w:rsidR="000740A2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накладки на спицы для велосипедов и детских колясок.</w:t>
      </w:r>
    </w:p>
    <w:p w:rsidR="000740A2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СВЭ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верхней одежде, обуви, шапках, рюкзаках, сумках</w:t>
      </w:r>
      <w:r w:rsidR="001C3A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папках, колясках, велосипедах, на шлемах и т. д.</w:t>
      </w:r>
    </w:p>
    <w:p w:rsidR="000740A2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ОГИБДД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741B78">
        <w:rPr>
          <w:rFonts w:ascii="Times New Roman" w:hAnsi="Times New Roman" w:cs="Times New Roman"/>
          <w:sz w:val="28"/>
          <w:szCs w:val="28"/>
        </w:rPr>
        <w:t>унгокоченскому</w:t>
      </w:r>
      <w:proofErr w:type="spellEnd"/>
      <w:r w:rsidRPr="00741B78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обращается к родителям с просьбой о применении СВЭ на о</w:t>
      </w:r>
      <w:r w:rsidR="001C3A4A">
        <w:rPr>
          <w:rFonts w:ascii="Times New Roman" w:hAnsi="Times New Roman" w:cs="Times New Roman"/>
          <w:sz w:val="28"/>
          <w:szCs w:val="28"/>
        </w:rPr>
        <w:t>дежде ребенка. По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1C3A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самое подходящее место – это грудь и бедра. Самый оптимальный вариант, когда на пешеходе находится как минимум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A4A" w:rsidRDefault="001C3A4A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0A2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1C3A4A">
        <w:rPr>
          <w:rFonts w:ascii="Times New Roman" w:hAnsi="Times New Roman" w:cs="Times New Roman"/>
          <w:sz w:val="28"/>
          <w:szCs w:val="28"/>
        </w:rPr>
        <w:t>е родители</w:t>
      </w:r>
      <w:r>
        <w:rPr>
          <w:rFonts w:ascii="Times New Roman" w:hAnsi="Times New Roman" w:cs="Times New Roman"/>
          <w:sz w:val="28"/>
          <w:szCs w:val="28"/>
        </w:rPr>
        <w:t>! Безопасность детей в Ваших руках!</w:t>
      </w:r>
    </w:p>
    <w:p w:rsidR="000740A2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0A2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0A2" w:rsidRPr="00741B78" w:rsidRDefault="000740A2" w:rsidP="001C3A4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ОГИБДД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0740A2" w:rsidRPr="00741B78" w:rsidRDefault="000740A2" w:rsidP="0007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0A2" w:rsidRDefault="000740A2" w:rsidP="0007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0A2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0A2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0A2" w:rsidRPr="006C2696" w:rsidRDefault="000740A2" w:rsidP="00074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B9C" w:rsidRDefault="00FE7B9C" w:rsidP="007C671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E7B9C" w:rsidRDefault="00FE7B9C" w:rsidP="007C671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614D3" w:rsidRDefault="008614D3" w:rsidP="00FE7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4D3" w:rsidRDefault="008614D3" w:rsidP="00FE7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9C" w:rsidRPr="00FE7B9C" w:rsidRDefault="00FE7B9C" w:rsidP="00FE7B9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E7B9C" w:rsidRPr="00FE7B9C" w:rsidSect="00FE7B9C">
      <w:pgSz w:w="11906" w:h="16838"/>
      <w:pgMar w:top="851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54EC4"/>
    <w:multiLevelType w:val="multilevel"/>
    <w:tmpl w:val="BC7420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1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1">
    <w:nsid w:val="5A6E65F8"/>
    <w:multiLevelType w:val="hybridMultilevel"/>
    <w:tmpl w:val="6F8EF2A4"/>
    <w:lvl w:ilvl="0" w:tplc="399EBB0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17"/>
    <w:rsid w:val="000740A2"/>
    <w:rsid w:val="000A5889"/>
    <w:rsid w:val="00145027"/>
    <w:rsid w:val="00150E11"/>
    <w:rsid w:val="001C3A4A"/>
    <w:rsid w:val="001F0C40"/>
    <w:rsid w:val="001F3295"/>
    <w:rsid w:val="00210905"/>
    <w:rsid w:val="002135BF"/>
    <w:rsid w:val="00214912"/>
    <w:rsid w:val="00214F93"/>
    <w:rsid w:val="0024073C"/>
    <w:rsid w:val="00240C18"/>
    <w:rsid w:val="00281680"/>
    <w:rsid w:val="002A12E4"/>
    <w:rsid w:val="002D15F4"/>
    <w:rsid w:val="0030011C"/>
    <w:rsid w:val="00307DB8"/>
    <w:rsid w:val="003114F8"/>
    <w:rsid w:val="00336BE2"/>
    <w:rsid w:val="00337F90"/>
    <w:rsid w:val="00351D17"/>
    <w:rsid w:val="00354B38"/>
    <w:rsid w:val="0036015F"/>
    <w:rsid w:val="00365A5D"/>
    <w:rsid w:val="0038776F"/>
    <w:rsid w:val="003D4E3E"/>
    <w:rsid w:val="00436703"/>
    <w:rsid w:val="00451726"/>
    <w:rsid w:val="004928D1"/>
    <w:rsid w:val="004C64FE"/>
    <w:rsid w:val="00512549"/>
    <w:rsid w:val="00527D23"/>
    <w:rsid w:val="0054740C"/>
    <w:rsid w:val="00567C8C"/>
    <w:rsid w:val="00586CD6"/>
    <w:rsid w:val="005E654B"/>
    <w:rsid w:val="006572F0"/>
    <w:rsid w:val="006847AF"/>
    <w:rsid w:val="00696A6B"/>
    <w:rsid w:val="00697C27"/>
    <w:rsid w:val="00697D79"/>
    <w:rsid w:val="006B1ACB"/>
    <w:rsid w:val="006C3C5D"/>
    <w:rsid w:val="006E1487"/>
    <w:rsid w:val="00782943"/>
    <w:rsid w:val="007A4308"/>
    <w:rsid w:val="007C2020"/>
    <w:rsid w:val="007C582E"/>
    <w:rsid w:val="007C671E"/>
    <w:rsid w:val="007F3B2C"/>
    <w:rsid w:val="00823F11"/>
    <w:rsid w:val="008614D3"/>
    <w:rsid w:val="009103B4"/>
    <w:rsid w:val="009258DA"/>
    <w:rsid w:val="009521AA"/>
    <w:rsid w:val="00955B36"/>
    <w:rsid w:val="009E778F"/>
    <w:rsid w:val="00A04F41"/>
    <w:rsid w:val="00A14B13"/>
    <w:rsid w:val="00A74BE7"/>
    <w:rsid w:val="00A9119C"/>
    <w:rsid w:val="00B6561A"/>
    <w:rsid w:val="00B717ED"/>
    <w:rsid w:val="00B82D6A"/>
    <w:rsid w:val="00B82FA3"/>
    <w:rsid w:val="00BB0D43"/>
    <w:rsid w:val="00C01573"/>
    <w:rsid w:val="00C4656A"/>
    <w:rsid w:val="00C53B75"/>
    <w:rsid w:val="00C94E7B"/>
    <w:rsid w:val="00CA261F"/>
    <w:rsid w:val="00CA3D0A"/>
    <w:rsid w:val="00CD2A09"/>
    <w:rsid w:val="00D422E5"/>
    <w:rsid w:val="00D51113"/>
    <w:rsid w:val="00D77DE0"/>
    <w:rsid w:val="00DD1E52"/>
    <w:rsid w:val="00DD76E6"/>
    <w:rsid w:val="00DF7AD7"/>
    <w:rsid w:val="00E20D38"/>
    <w:rsid w:val="00E46D68"/>
    <w:rsid w:val="00E94AA7"/>
    <w:rsid w:val="00EA0990"/>
    <w:rsid w:val="00ED0CB8"/>
    <w:rsid w:val="00F426E0"/>
    <w:rsid w:val="00F5341C"/>
    <w:rsid w:val="00FA084B"/>
    <w:rsid w:val="00FE7B9C"/>
    <w:rsid w:val="00FF0AC9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00986-0121-4495-AB90-71563727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F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2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7861-6B5F-4A08-BE8D-E9277CA0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2016-03-15T07:07:00Z</cp:lastPrinted>
  <dcterms:created xsi:type="dcterms:W3CDTF">2018-11-06T02:36:00Z</dcterms:created>
  <dcterms:modified xsi:type="dcterms:W3CDTF">2018-11-06T02:36:00Z</dcterms:modified>
</cp:coreProperties>
</file>